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29B" w:rsidRPr="007806AA" w:rsidRDefault="00C2729B" w:rsidP="00C2729B">
      <w:pPr>
        <w:pStyle w:val="Title1"/>
        <w:rPr>
          <w:rFonts w:ascii="Times New Roman" w:hAnsi="Times New Roman" w:cs="Times New Roman"/>
        </w:rPr>
      </w:pPr>
      <w:r w:rsidRPr="007806AA">
        <w:rPr>
          <w:rFonts w:ascii="Times New Roman" w:hAnsi="Times New Roman" w:cs="Times New Roman"/>
        </w:rPr>
        <w:t xml:space="preserve">SCIENCE DES MATERIAUX </w:t>
      </w:r>
    </w:p>
    <w:p w:rsidR="00C2729B" w:rsidRPr="007806AA" w:rsidRDefault="00C2729B" w:rsidP="00C2729B">
      <w:pPr>
        <w:pStyle w:val="Title1"/>
        <w:jc w:val="right"/>
        <w:rPr>
          <w:rFonts w:ascii="Times New Roman" w:hAnsi="Times New Roman" w:cs="Times New Roman"/>
          <w:sz w:val="20"/>
          <w:szCs w:val="20"/>
          <w:lang w:eastAsia="fr-FR"/>
        </w:rPr>
      </w:pPr>
      <w:r w:rsidRPr="007806AA">
        <w:rPr>
          <w:rFonts w:ascii="Times New Roman" w:hAnsi="Times New Roman" w:cs="Times New Roman"/>
        </w:rPr>
        <w:br/>
        <w:t xml:space="preserve">     30 périodes</w:t>
      </w:r>
    </w:p>
    <w:p w:rsidR="00AA02ED" w:rsidRPr="007806AA" w:rsidRDefault="00AA02ED" w:rsidP="00AA02ED">
      <w:pPr>
        <w:spacing w:line="240" w:lineRule="atLeast"/>
        <w:ind w:right="360"/>
        <w:rPr>
          <w:rFonts w:cs="Times New Roman"/>
          <w:b/>
          <w:bCs/>
          <w:sz w:val="24"/>
          <w:szCs w:val="28"/>
          <w:lang w:val="fr-FR"/>
        </w:rPr>
      </w:pPr>
    </w:p>
    <w:p w:rsidR="00AA02ED" w:rsidRPr="007806AA" w:rsidRDefault="00AA02ED" w:rsidP="00AA02ED">
      <w:pPr>
        <w:pStyle w:val="Title"/>
        <w:rPr>
          <w:lang w:val="fr-FR" w:eastAsia="fr-FR"/>
        </w:rPr>
      </w:pPr>
      <w:r w:rsidRPr="007806AA">
        <w:rPr>
          <w:u w:val="single"/>
          <w:lang w:val="fr-FR" w:eastAsia="fr-FR"/>
        </w:rPr>
        <w:t xml:space="preserve">Chapitre 1 </w:t>
      </w:r>
      <w:r w:rsidRPr="007806AA">
        <w:rPr>
          <w:u w:val="single"/>
          <w:lang w:val="fr-FR" w:eastAsia="fr-FR"/>
        </w:rPr>
        <w:br/>
      </w:r>
      <w:r w:rsidRPr="007806AA">
        <w:rPr>
          <w:lang w:val="fr-FR" w:eastAsia="fr-FR"/>
        </w:rPr>
        <w:t xml:space="preserve">Traitement </w:t>
      </w:r>
      <w:smartTag w:uri="schemas-ifinger-com/smarttag" w:element="data">
        <w:smartTagPr>
          <w:attr w:name="LANGUAGE" w:val="0"/>
          <w:attr w:name="STARTPOS" w:val="24"/>
          <w:attr w:name="CONTEXT" w:val="CHAPITRE 7 ?TRAITEMENT THERMIQUE DES ACIERS &#10;"/>
        </w:smartTagPr>
        <w:r w:rsidRPr="007806AA">
          <w:rPr>
            <w:lang w:val="fr-FR" w:eastAsia="fr-FR"/>
          </w:rPr>
          <w:t>thermique</w:t>
        </w:r>
      </w:smartTag>
      <w:r w:rsidRPr="007806AA">
        <w:rPr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4"/>
          <w:attr w:name="CONTEXT" w:val="CHAPITRE 7 ?TRAITEMENT THERMIQUE DES ACIERS &#10;"/>
        </w:smartTagPr>
        <w:r w:rsidRPr="007806AA">
          <w:rPr>
            <w:lang w:val="fr-FR" w:eastAsia="fr-FR"/>
          </w:rPr>
          <w:t>des</w:t>
        </w:r>
      </w:smartTag>
      <w:r w:rsidRPr="007806AA">
        <w:rPr>
          <w:lang w:val="fr-FR" w:eastAsia="fr-FR"/>
        </w:rPr>
        <w:t xml:space="preserve"> aciers 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1.1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 </w:t>
      </w:r>
      <w:smartTag w:uri="schemas-ifinger-com/smarttag" w:element="data">
        <w:smartTagPr>
          <w:attr w:name="LANGUAGE" w:val="0"/>
          <w:attr w:name="STARTPOS" w:val="6"/>
          <w:attr w:name="CONTEXT" w:val="7.1  But et effet du traitement ther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But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0"/>
          <w:attr w:name="CONTEXT" w:val="7.1  But et effet du traitement ther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3"/>
          <w:attr w:name="CONTEXT" w:val="7.1  But et effet du traitement ther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effet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9"/>
          <w:attr w:name="CONTEXT" w:val="7.1  But et effet du traitement ther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2"/>
          <w:attr w:name="CONTEXT" w:val="7.1  But et effet du traitement ther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traitement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3"/>
          <w:attr w:name="CONTEXT" w:val="7.1  But et effet du traitement ther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thermique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1.2 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6"/>
          <w:attr w:name="CONTEXT" w:val="7.2  Trempe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Trempe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</w:t>
      </w:r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1.2.1 </w:t>
      </w:r>
      <w:smartTag w:uri="schemas-ifinger-com/smarttag" w:element="data">
        <w:smartTagPr>
          <w:attr w:name="LANGUAGE" w:val="0"/>
          <w:attr w:name="STARTPOS" w:val="7"/>
          <w:attr w:name="CONTEXT" w:val="7.2.1 D￩fini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Définition</w:t>
        </w:r>
      </w:smartTag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1.2.2 Etude </w:t>
      </w:r>
      <w:smartTag w:uri="schemas-ifinger-com/smarttag" w:element="data">
        <w:smartTagPr>
          <w:attr w:name="LANGUAGE" w:val="0"/>
          <w:attr w:name="STARTPOS" w:val="13"/>
          <w:attr w:name="CONTEXT" w:val="7.2.2 Etude du m￩canisme de la tremp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7.2.2 Etude du m￩canisme de la tremp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mécanisme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7.2.2 Etude du m￩canisme de la tremp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9"/>
          <w:attr w:name="CONTEXT" w:val="7.2.2 Etude du m￩canisme de la tremp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2"/>
          <w:attr w:name="CONTEXT" w:val="7.2.2 Etude du m￩canisme de la tremp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trempe</w:t>
        </w:r>
      </w:smartTag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1.2.3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7"/>
          <w:attr w:name="CONTEXT" w:val="7.2.3 Emploi de la trempe pour plusieurs types d'aciers (acier au carbone, eutectoide, non eutectoide, martensit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Emploi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7.2.3 Emploi de la trempe pour plusieurs types d'aciers (acier au carbone, eutectoide, non eutectoide, martensit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7"/>
          <w:attr w:name="CONTEXT" w:val="7.2.3 Emploi de la trempe pour plusieurs types d'aciers (acier au carbone, eutectoide, non eutectoide, martensit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0"/>
          <w:attr w:name="CONTEXT" w:val="7.2.3 Emploi de la trempe pour plusieurs types d'aciers (acier au carbone, eutectoide, non eutectoide, martensit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trempe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7.2.3 Emploi de la trempe pour plusieurs types d'aciers (acier au carbone, eutectoide, non eutectoide, martensit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pour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2"/>
          <w:attr w:name="CONTEXT" w:val="7.2.3 Emploi de la trempe pour plusieurs types d'aciers (acier au carbone, eutectoide, non eutectoide, martensit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plusieurs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2"/>
          <w:attr w:name="CONTEXT" w:val="7.2.3 Emploi de la trempe pour plusieurs types d'aciers (acier au carbone, eutectoide, non eutectoide, martensit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types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8"/>
          <w:attr w:name="CONTEXT" w:val="7.2.3 Emploi de la trempe pour plusieurs types d'aciers (acier au carbone, eutectoide, non eutectoide, martensit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d'aciers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7"/>
          <w:attr w:name="CONTEXT" w:val="7.2.3 Emploi de la trempe pour plusieurs types d'aciers (acier au carbone, eutectoide, non eutectoide, martensit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(acier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4"/>
          <w:attr w:name="CONTEXT" w:val="7.2.3 Emploi de la trempe pour plusieurs types d'aciers (acier au carbone, eutectoide, non eutectoide, martensit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7"/>
          <w:attr w:name="CONTEXT" w:val="7.2.3 Emploi de la trempe pour plusieurs types d'aciers (acier au carbone, eutectoide, non eutectoide, martensit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carbone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eutectoide, </w:t>
      </w:r>
      <w:smartTag w:uri="schemas-ifinger-com/smarttag" w:element="data">
        <w:smartTagPr>
          <w:attr w:name="LANGUAGE" w:val="0"/>
          <w:attr w:name="STARTPOS" w:val="88"/>
          <w:attr w:name="CONTEXT" w:val="7.2.3 Emploi de la trempe pour plusieurs types d'aciers (acier au carbone, eutectoide, non eutectoide, martensit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non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eutectoide, martensite)</w:t>
      </w:r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1.2.4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7"/>
          <w:attr w:name="CONTEXT" w:val="7.2.4 Les probl￨mes de la trempe d'une pi￨ce r￩habilit￩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1"/>
          <w:attr w:name="CONTEXT" w:val="7.2.4 Les probl￨mes de la trempe d'une pi￨ce r￩habilit￩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problèmes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7.2.4 Les probl￨mes de la trempe d'une pi￨ce r￩habilit￩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4"/>
          <w:attr w:name="CONTEXT" w:val="7.2.4 Les probl￨mes de la trempe d'une pi￨ce r￩habilit￩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7.2.4 Les probl￨mes de la trempe d'une pi￨ce r￩habilit￩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trempe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4"/>
          <w:attr w:name="CONTEXT" w:val="7.2.4 Les probl￨mes de la trempe d'une pi￨ce r￩habilit￩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d'une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0"/>
          <w:attr w:name="CONTEXT" w:val="7.2.4 Les probl￨mes de la trempe d'une pi￨ce r￩habilit￩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pièce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réhabilitée.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1.3 </w:t>
      </w:r>
      <w:smartTag w:uri="schemas-ifinger-com/smarttag" w:element="data">
        <w:smartTagPr>
          <w:attr w:name="LANGUAGE" w:val="0"/>
          <w:attr w:name="STARTPOS" w:val="5"/>
          <w:attr w:name="CONTEXT" w:val="7.3 Revenu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Revenu</w:t>
        </w:r>
      </w:smartTag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1.3.1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7"/>
          <w:attr w:name="CONTEXT" w:val="7.3.1 D￩fini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Définition</w:t>
        </w:r>
      </w:smartTag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1.3.2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Etude </w:t>
      </w:r>
      <w:smartTag w:uri="schemas-ifinger-com/smarttag" w:element="data">
        <w:smartTagPr>
          <w:attr w:name="LANGUAGE" w:val="0"/>
          <w:attr w:name="STARTPOS" w:val="13"/>
          <w:attr w:name="CONTEXT" w:val="7.3.2 Etude du m￩canisme de revenu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7.3.2 Etude du m￩canisme de revenu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mécanisme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7.3.2 Etude du m￩canisme de revenu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9"/>
          <w:attr w:name="CONTEXT" w:val="7.3.2 Etude du m￩canisme de revenu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revenu</w:t>
        </w:r>
      </w:smartTag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1.3.3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7"/>
          <w:attr w:name="CONTEXT" w:val="7.3.3 Domaine d’emploi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Domaine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5"/>
          <w:attr w:name="CONTEXT" w:val="7.3.3 Domaine d’emploi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d’emploi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1.4. Recuit</w:t>
      </w:r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1.4.1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7"/>
          <w:attr w:name="CONTEXT" w:val="7.4.1 D￩fini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Définition</w:t>
        </w:r>
      </w:smartTag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1.4.2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Etude </w:t>
      </w:r>
      <w:smartTag w:uri="schemas-ifinger-com/smarttag" w:element="data">
        <w:smartTagPr>
          <w:attr w:name="LANGUAGE" w:val="0"/>
          <w:attr w:name="STARTPOS" w:val="13"/>
          <w:attr w:name="CONTEXT" w:val="7.4.2 Etude du m￩canisme de recui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7.4.2 Etude du m￩canisme de recui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mécanisme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7.4.2 Etude du m￩canisme de recui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recuit</w:t>
      </w:r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1.4.3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7"/>
          <w:attr w:name="CONTEXT" w:val="7.4.3 Domaine d’emploi du mécanisme de recuit (différents types de recui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Domaine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5"/>
          <w:attr w:name="CONTEXT" w:val="7.4.3 Domaine d’emploi du mécanisme de recuit (différents types de recui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d’emploi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4"/>
          <w:attr w:name="CONTEXT" w:val="7.4.3 Domaine d’emploi du mécanisme de recuit (différents types de recui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7.4.3 Domaine d’emploi du mécanisme de recuit (différents types de recui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mécanisme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7"/>
          <w:attr w:name="CONTEXT" w:val="7.4.3 Domaine d’emploi du mécanisme de recuit (différents types de recui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recuit (différents </w:t>
      </w:r>
      <w:smartTag w:uri="schemas-ifinger-com/smarttag" w:element="data">
        <w:smartTagPr>
          <w:attr w:name="LANGUAGE" w:val="0"/>
          <w:attr w:name="STARTPOS" w:val="59"/>
          <w:attr w:name="CONTEXT" w:val="7.4.3 Domaine d’emploi du mécanisme de recuit (différents types de recui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types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5"/>
          <w:attr w:name="CONTEXT" w:val="7.4.3 Domaine d’emploi du mécanisme de recuit (différents types de recui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recuit)</w:t>
      </w:r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1.4.4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Recuit </w:t>
      </w:r>
      <w:smartTag w:uri="schemas-ifinger-com/smarttag" w:element="data">
        <w:smartTagPr>
          <w:attr w:name="LANGUAGE" w:val="0"/>
          <w:attr w:name="STARTPOS" w:val="14"/>
          <w:attr w:name="CONTEXT" w:val="7.4.4 Recuit du point de vue industri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7"/>
          <w:attr w:name="CONTEXT" w:val="7.4.4 Recuit du point de vue industri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point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3"/>
          <w:attr w:name="CONTEXT" w:val="7.4.4 Recuit du point de vue industri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7.4.4 Recuit du point de vue industri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vue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0"/>
          <w:attr w:name="CONTEXT" w:val="7.4.4 Recuit du point de vue industri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industries.</w:t>
        </w:r>
      </w:smartTag>
    </w:p>
    <w:p w:rsidR="00AA02ED" w:rsidRPr="007806AA" w:rsidRDefault="00AA02ED" w:rsidP="00AA02ED">
      <w:pPr>
        <w:pStyle w:val="Title"/>
        <w:rPr>
          <w:lang w:val="fr-FR" w:eastAsia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8 ?ACIERS ALLIES&#10;"/>
        </w:smartTagPr>
        <w:r w:rsidRPr="007806AA">
          <w:rPr>
            <w:u w:val="single"/>
            <w:lang w:val="fr-FR" w:eastAsia="fr-FR"/>
          </w:rPr>
          <w:t>Chapitre</w:t>
        </w:r>
      </w:smartTag>
      <w:r w:rsidRPr="007806AA">
        <w:rPr>
          <w:u w:val="single"/>
          <w:lang w:val="fr-FR" w:eastAsia="fr-FR"/>
        </w:rPr>
        <w:t xml:space="preserve"> 2 </w:t>
      </w:r>
      <w:r w:rsidRPr="007806AA">
        <w:rPr>
          <w:u w:val="single"/>
          <w:lang w:val="fr-FR" w:eastAsia="fr-FR"/>
        </w:rPr>
        <w:br/>
      </w:r>
      <w:r w:rsidRPr="007806AA">
        <w:rPr>
          <w:lang w:val="fr-FR" w:eastAsia="fr-FR"/>
        </w:rPr>
        <w:t xml:space="preserve">aciers </w:t>
      </w:r>
      <w:smartTag w:uri="schemas-ifinger-com/smarttag" w:element="data">
        <w:smartTagPr>
          <w:attr w:name="LANGUAGE" w:val="0"/>
          <w:attr w:name="STARTPOS" w:val="20"/>
          <w:attr w:name="CONTEXT" w:val="CHAPITRE 8 ?ACIERS ALLIES&#10;"/>
        </w:smartTagPr>
        <w:r w:rsidRPr="007806AA">
          <w:rPr>
            <w:lang w:val="fr-FR" w:eastAsia="fr-FR"/>
          </w:rPr>
          <w:t>allies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2.1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5"/>
          <w:attr w:name="CONTEXT" w:val="8.1 D￩finition des aciers aill￩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Définition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8.1 D￩finition des aciers aill￩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0"/>
          <w:attr w:name="CONTEXT" w:val="8.1 D￩finition des aciers aill￩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aciers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aillés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2.2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5"/>
          <w:attr w:name="CONTEXT" w:val="8.2 Influence des éléments additifs sur le diagramme d’équilibré Fe-C (éléments : alphagène, gammagène, rôle du carbon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Influence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5"/>
          <w:attr w:name="CONTEXT" w:val="8.2 Influence des éléments additifs sur le diagramme d’équilibré Fe-C (éléments : alphagène, gammagène, rôle du carbon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9"/>
          <w:attr w:name="CONTEXT" w:val="8.2 Influence des éléments additifs sur le diagramme d’équilibré Fe-C (éléments : alphagène, gammagène, rôle du carbon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éléments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8"/>
          <w:attr w:name="CONTEXT" w:val="8.2 Influence des éléments additifs sur le diagramme d’équilibré Fe-C (éléments : alphagène, gammagène, rôle du carbon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additifs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7"/>
          <w:attr w:name="CONTEXT" w:val="8.2 Influence des éléments additifs sur le diagramme d’équilibré Fe-C (éléments : alphagène, gammagène, rôle du carbon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sur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1"/>
          <w:attr w:name="CONTEXT" w:val="8.2 Influence des éléments additifs sur le diagramme d’équilibré Fe-C (éléments : alphagène, gammagène, rôle du carbon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4"/>
          <w:attr w:name="CONTEXT" w:val="8.2 Influence des éléments additifs sur le diagramme d’équilibré Fe-C (éléments : alphagène, gammagène, rôle du carbon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diagramme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4"/>
          <w:attr w:name="CONTEXT" w:val="8.2 Influence des éléments additifs sur le diagramme d’équilibré Fe-C (éléments : alphagène, gammagène, rôle du carbon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d’équilibré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Fe-C </w:t>
      </w:r>
      <w:smartTag w:uri="schemas-ifinger-com/smarttag" w:element="data">
        <w:smartTagPr>
          <w:attr w:name="LANGUAGE" w:val="0"/>
          <w:attr w:name="STARTPOS" w:val="71"/>
          <w:attr w:name="CONTEXT" w:val="8.2 Influence des éléments additifs sur le diagramme d’équilibré Fe-C (éléments : alphagène, gammagène, rôle du carbon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(éléments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 alphagène, gammagène, </w:t>
      </w:r>
      <w:smartTag w:uri="schemas-ifinger-com/smarttag" w:element="data">
        <w:smartTagPr>
          <w:attr w:name="LANGUAGE" w:val="0"/>
          <w:attr w:name="STARTPOS" w:val="105"/>
          <w:attr w:name="CONTEXT" w:val="8.2 Influence des éléments additifs sur le diagramme d’équilibré Fe-C (éléments : alphagène, gammagène, rôle du carbon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rôle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10"/>
          <w:attr w:name="CONTEXT" w:val="8.2 Influence des éléments additifs sur le diagramme d’équilibré Fe-C (éléments : alphagène, gammagène, rôle du carbon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13"/>
          <w:attr w:name="CONTEXT" w:val="8.2 Influence des éléments additifs sur le diagramme d’équilibré Fe-C (éléments : alphagène, gammagène, rôle du carbon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carbone)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2.3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5"/>
          <w:attr w:name="CONTEXT" w:val="8.3 Diagramme : aciers alli￩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Diagramme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 </w:t>
      </w:r>
      <w:smartTag w:uri="schemas-ifinger-com/smarttag" w:element="data">
        <w:smartTagPr>
          <w:attr w:name="LANGUAGE" w:val="0"/>
          <w:attr w:name="STARTPOS" w:val="17"/>
          <w:attr w:name="CONTEXT" w:val="8.3 Diagramme : aciers alli￩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aciers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4"/>
          <w:attr w:name="CONTEXT" w:val="8.3 Diagramme : aciers alli￩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alliés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</w:t>
      </w:r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2.3.1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7"/>
          <w:attr w:name="CONTEXT" w:val="8.3.1 aciers au nickel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aciers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8.3.1 aciers au nickel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7"/>
          <w:attr w:name="CONTEXT" w:val="8.3.1 aciers au nickel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nickel</w:t>
        </w:r>
      </w:smartTag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2.3.2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7"/>
          <w:attr w:name="CONTEXT" w:val="8.3.2 aciers au mangan￨s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aciers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8.3.2 aciers au mangan￨s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7"/>
          <w:attr w:name="CONTEXT" w:val="8.3.2 aciers au mangan￨s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manganèse</w:t>
        </w:r>
      </w:smartTag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2.3.3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7"/>
          <w:attr w:name="CONTEXT" w:val="8.3.3 aciers au chrom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aciers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8.3.3 aciers au chrom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7"/>
          <w:attr w:name="CONTEXT" w:val="8.3.3 aciers au chrom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chrome</w:t>
        </w:r>
      </w:smartTag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2.3.4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7"/>
          <w:attr w:name="CONTEXT" w:val="8.3.4 aciers au silicium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aciers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8.3.4 aciers au silicium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7"/>
          <w:attr w:name="CONTEXT" w:val="8.3.4 aciers au silicium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silicium</w:t>
        </w:r>
      </w:smartTag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2.3.5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7"/>
          <w:attr w:name="CONTEXT" w:val="8.3.5 aciers au bor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aciers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8.3.5 aciers au bor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7"/>
          <w:attr w:name="CONTEXT" w:val="8.3.5 aciers au bor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bore</w:t>
        </w:r>
      </w:smartTag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2.3.6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7"/>
          <w:attr w:name="CONTEXT" w:val="8.3.6 aciers au nickel-chrom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aciers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8.3.6 aciers au nickel-chrom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nickel-chrome</w:t>
      </w:r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2.3.7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7"/>
          <w:attr w:name="CONTEXT" w:val="8.3.7 aciers ￠ coupe rap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aciers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8.3.7 aciers ￠ coupe rap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8.3.7 aciers ￠ coupe rap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coupe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2"/>
          <w:attr w:name="CONTEXT" w:val="8.3.7 aciers ￠ coupe rap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rapide</w:t>
        </w:r>
      </w:smartTag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2.3.8 </w:t>
      </w:r>
      <w:smartTag w:uri="schemas-ifinger-com/smarttag" w:element="data">
        <w:smartTagPr>
          <w:attr w:name="LANGUAGE" w:val="0"/>
          <w:attr w:name="STARTPOS" w:val="7"/>
          <w:attr w:name="CONTEXT" w:val="8.3.8 ￩tude et emploi industri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étude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3"/>
          <w:attr w:name="CONTEXT" w:val="8.3.8 ￩tude et emploi industri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8.3.8 ￩tude et emploi industri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emploi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3"/>
          <w:attr w:name="CONTEXT" w:val="8.3.8 ￩tude et emploi industri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industries</w:t>
        </w:r>
      </w:smartTag>
    </w:p>
    <w:p w:rsidR="00AA02ED" w:rsidRPr="007806AA" w:rsidRDefault="00AA02ED" w:rsidP="00AA02ED">
      <w:pPr>
        <w:pStyle w:val="Title"/>
        <w:rPr>
          <w:lang w:val="fr-FR" w:eastAsia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9?TRAITEMENT SUPERFICIEL DES ACIERS&#10;"/>
        </w:smartTagPr>
        <w:r w:rsidRPr="007806AA">
          <w:rPr>
            <w:u w:val="single"/>
            <w:lang w:val="fr-FR" w:eastAsia="fr-FR"/>
          </w:rPr>
          <w:t>Chapitre</w:t>
        </w:r>
      </w:smartTag>
      <w:r w:rsidRPr="007806AA">
        <w:rPr>
          <w:u w:val="single"/>
          <w:lang w:val="fr-FR" w:eastAsia="fr-FR"/>
        </w:rPr>
        <w:t xml:space="preserve"> 3</w:t>
      </w:r>
      <w:r w:rsidRPr="007806AA">
        <w:rPr>
          <w:u w:val="single"/>
          <w:lang w:val="fr-FR" w:eastAsia="fr-FR"/>
        </w:rPr>
        <w:br/>
      </w:r>
      <w:r w:rsidRPr="007806AA">
        <w:rPr>
          <w:lang w:val="fr-FR" w:eastAsia="fr-FR"/>
        </w:rPr>
        <w:t xml:space="preserve">Traitement </w:t>
      </w:r>
      <w:smartTag w:uri="schemas-ifinger-com/smarttag" w:element="data">
        <w:smartTagPr>
          <w:attr w:name="LANGUAGE" w:val="0"/>
          <w:attr w:name="STARTPOS" w:val="23"/>
          <w:attr w:name="CONTEXT" w:val="CHAPITRE 9?TRAITEMENT SUPERFICIEL DES ACIERS&#10;"/>
        </w:smartTagPr>
        <w:r w:rsidRPr="007806AA">
          <w:rPr>
            <w:lang w:val="fr-FR" w:eastAsia="fr-FR"/>
          </w:rPr>
          <w:t>superficiel</w:t>
        </w:r>
      </w:smartTag>
      <w:r w:rsidRPr="007806AA">
        <w:rPr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5"/>
          <w:attr w:name="CONTEXT" w:val="CHAPITRE 9?TRAITEMENT SUPERFICIEL DES ACIERS&#10;"/>
        </w:smartTagPr>
        <w:r w:rsidRPr="007806AA">
          <w:rPr>
            <w:lang w:val="fr-FR" w:eastAsia="fr-FR"/>
          </w:rPr>
          <w:t>des</w:t>
        </w:r>
      </w:smartTag>
      <w:r w:rsidRPr="007806AA">
        <w:rPr>
          <w:lang w:val="fr-FR" w:eastAsia="fr-FR"/>
        </w:rPr>
        <w:t xml:space="preserve"> aciers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3.1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5"/>
          <w:attr w:name="CONTEXT" w:val="9.1 D￩finition et but du traitement superficiel thermique et thermochim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Définition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9.1 D￩finition et but du traitement superficiel thermique et thermochim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9"/>
          <w:attr w:name="CONTEXT" w:val="9.1 D￩finition et but du traitement superficiel thermique et thermochim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but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3"/>
          <w:attr w:name="CONTEXT" w:val="9.1 D￩finition et but du traitement superficiel thermique et thermochim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9.1 D￩finition et but du traitement superficiel thermique et thermochim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traitement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7"/>
          <w:attr w:name="CONTEXT" w:val="9.1 D￩finition et but du traitement superficiel thermique et thermochim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superficiel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9"/>
          <w:attr w:name="CONTEXT" w:val="9.1 D￩finition et but du traitement superficiel thermique et thermochim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thermique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9"/>
          <w:attr w:name="CONTEXT" w:val="9.1 D￩finition et but du traitement superficiel thermique et thermochim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thermochimique.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3.2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5"/>
          <w:attr w:name="CONTEXT" w:val="9.2 Durcissement par revenu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Durcissement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9.2 Durcissement par revenu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2"/>
          <w:attr w:name="CONTEXT" w:val="9.2 Durcissement par revenu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revenu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3.3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5"/>
          <w:attr w:name="CONTEXT" w:val="9.3 Trempe superficiell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Trempe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2"/>
          <w:attr w:name="CONTEXT" w:val="9.3 Trempe superficiell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superficielle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3.4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>Cémentation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3.5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>Nitruration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3.6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>Cyanuration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3.7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Nitruration </w:t>
      </w:r>
      <w:smartTag w:uri="schemas-ifinger-com/smarttag" w:element="data">
        <w:smartTagPr>
          <w:attr w:name="LANGUAGE" w:val="0"/>
          <w:attr w:name="STARTPOS" w:val="17"/>
          <w:attr w:name="CONTEXT" w:val="9.7 Nitruration liquid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liquide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lastRenderedPageBreak/>
        <w:t>3.8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>Carbonitruration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3.9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>Nitruration ionique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3.10 Chromage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3.11 Sulfunitruration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3.12 </w:t>
      </w:r>
      <w:smartTag w:uri="schemas-ifinger-com/smarttag" w:element="data">
        <w:smartTagPr>
          <w:attr w:name="CONTEXT" w:val="9.12 Ex￩cution et emploi de chacune de ses op￩rations cit￩es ci-dessus&#10;"/>
          <w:attr w:name="STARTPOS" w:val="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Exécution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9.12 Ex￩cution et emploi de chacune de ses op￩rations cit￩es ci-dessus&#10;"/>
          <w:attr w:name="STARTPOS" w:val="1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9.12 Ex￩cution et emploi de chacune de ses op￩rations cit￩es ci-dessus&#10;"/>
          <w:attr w:name="STARTPOS" w:val="1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emploi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9.12 Ex￩cution et emploi de chacune de ses op￩rations cit￩es ci-dessus&#10;"/>
          <w:attr w:name="STARTPOS" w:val="2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9.12 Ex￩cution et emploi de chacune de ses op￩rations cit￩es ci-dessus&#10;"/>
          <w:attr w:name="STARTPOS" w:val="2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chacune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9.12 Ex￩cution et emploi de chacune de ses op￩rations cit￩es ci-dessus&#10;"/>
          <w:attr w:name="STARTPOS" w:val="37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9.12 Ex￩cution et emploi de chacune de ses op￩rations cit￩es ci-dessus&#10;"/>
          <w:attr w:name="STARTPOS" w:val="4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9.12 Ex￩cution et emploi de chacune de ses op￩rations cit￩es ci-dessus&#10;"/>
          <w:attr w:name="STARTPOS" w:val="44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opérations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9.12 Ex￩cution et emploi de chacune de ses op￩rations cit￩es ci-dessus&#10;"/>
          <w:attr w:name="STARTPOS" w:val="5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citées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9.12 Ex￩cution et emploi de chacune de ses op￩rations cit￩es ci-dessus&#10;"/>
          <w:attr w:name="STARTPOS" w:val="6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ci-dessus</w:t>
        </w:r>
      </w:smartTag>
    </w:p>
    <w:p w:rsidR="00AA02ED" w:rsidRPr="007806AA" w:rsidRDefault="00AA02ED" w:rsidP="00AA02ED">
      <w:pPr>
        <w:pStyle w:val="Title"/>
        <w:rPr>
          <w:lang w:val="fr-FR" w:eastAsia="fr-FR"/>
        </w:rPr>
      </w:pPr>
      <w:r w:rsidRPr="007806AA">
        <w:rPr>
          <w:u w:val="single"/>
          <w:lang w:val="fr-FR" w:eastAsia="fr-FR"/>
        </w:rPr>
        <w:t xml:space="preserve">Chapitre 4 </w:t>
      </w:r>
      <w:r w:rsidRPr="007806AA">
        <w:rPr>
          <w:u w:val="single"/>
          <w:lang w:val="fr-FR" w:eastAsia="fr-FR"/>
        </w:rPr>
        <w:br/>
      </w:r>
      <w:r w:rsidRPr="007806AA">
        <w:rPr>
          <w:lang w:val="fr-FR" w:eastAsia="fr-FR"/>
        </w:rPr>
        <w:t>Cuivre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4.1 </w:t>
      </w:r>
      <w:smartTag w:uri="schemas-ifinger-com/smarttag" w:element="data">
        <w:smartTagPr>
          <w:attr w:name="LANGUAGE" w:val="0"/>
          <w:attr w:name="STARTPOS" w:val="6"/>
          <w:attr w:name="CONTEXT" w:val="11.1 Elaboration du minerai cuivr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Elaboration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11.1 Elaboration du minerai cuivr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11.1 Elaboration du minerai cuivr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minerai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9"/>
          <w:attr w:name="CONTEXT" w:val="11.1 Elaboration du minerai cuivr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cuivre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4.2 </w:t>
      </w:r>
      <w:smartTag w:uri="schemas-ifinger-com/smarttag" w:element="data">
        <w:smartTagPr>
          <w:attr w:name="LANGUAGE" w:val="0"/>
          <w:attr w:name="STARTPOS" w:val="6"/>
          <w:attr w:name="CONTEXT" w:val="11.2 Caract￩ristiques physiqu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Caractéristiques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3"/>
          <w:attr w:name="CONTEXT" w:val="11.2 Caract￩ristiques physiqu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physiques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4.3 Alliages </w:t>
      </w:r>
      <w:smartTag w:uri="schemas-ifinger-com/smarttag" w:element="data">
        <w:smartTagPr>
          <w:attr w:name="LANGUAGE" w:val="0"/>
          <w:attr w:name="STARTPOS" w:val="15"/>
          <w:attr w:name="CONTEXT" w:val="11.3 Alliages du cuivre : laiton, bronze, avantages et inconv￩nients des alliag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11.3 Alliages du cuivre : laiton, bronze, avantages et inconv￩nients des alliag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cuivre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 </w:t>
      </w:r>
      <w:smartTag w:uri="schemas-ifinger-com/smarttag" w:element="data">
        <w:smartTagPr>
          <w:attr w:name="LANGUAGE" w:val="0"/>
          <w:attr w:name="STARTPOS" w:val="27"/>
          <w:attr w:name="CONTEXT" w:val="11.3 Alliages du cuivre : laiton, bronze, avantages et inconv￩nients des alliag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laiton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35"/>
          <w:attr w:name="CONTEXT" w:val="11.3 Alliages du cuivre : laiton, bronze, avantages et inconv￩nients des alliag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bronze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43"/>
          <w:attr w:name="CONTEXT" w:val="11.3 Alliages du cuivre : laiton, bronze, avantages et inconv￩nients des alliag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avantages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3"/>
          <w:attr w:name="CONTEXT" w:val="11.3 Alliages du cuivre : laiton, bronze, avantages et inconv￩nients des alliag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6"/>
          <w:attr w:name="CONTEXT" w:val="11.3 Alliages du cuivre : laiton, bronze, avantages et inconv￩nients des alliag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inconvénients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0"/>
          <w:attr w:name="CONTEXT" w:val="11.3 Alliages du cuivre : laiton, bronze, avantages et inconv￩nients des alliag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4"/>
          <w:attr w:name="CONTEXT" w:val="11.3 Alliages du cuivre : laiton, bronze, avantages et inconv￩nients des alliag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alliages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pStyle w:val="Title"/>
        <w:rPr>
          <w:lang w:val="fr-FR" w:eastAsia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12 ?ALUMINIUM&#10;"/>
        </w:smartTagPr>
        <w:r w:rsidRPr="007806AA">
          <w:rPr>
            <w:u w:val="single"/>
            <w:lang w:val="fr-FR" w:eastAsia="fr-FR"/>
          </w:rPr>
          <w:t>Chapitre</w:t>
        </w:r>
      </w:smartTag>
      <w:r w:rsidRPr="007806AA">
        <w:rPr>
          <w:u w:val="single"/>
          <w:lang w:val="fr-FR" w:eastAsia="fr-FR"/>
        </w:rPr>
        <w:t xml:space="preserve"> 5 </w:t>
      </w:r>
      <w:r w:rsidRPr="007806AA">
        <w:rPr>
          <w:u w:val="single"/>
          <w:lang w:val="fr-FR" w:eastAsia="fr-FR"/>
        </w:rPr>
        <w:br/>
      </w:r>
      <w:r w:rsidRPr="007806AA">
        <w:rPr>
          <w:lang w:val="fr-FR" w:eastAsia="fr-FR"/>
        </w:rPr>
        <w:t>Aluminium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5.1 </w:t>
      </w:r>
      <w:smartTag w:uri="schemas-ifinger-com/smarttag" w:element="data">
        <w:smartTagPr>
          <w:attr w:name="LANGUAGE" w:val="0"/>
          <w:attr w:name="STARTPOS" w:val="6"/>
          <w:attr w:name="CONTEXT" w:val="12.1 Elaboration du minerai aluminium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Elaboration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12.1 Elaboration du minerai aluminium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12.1 Elaboration du minerai aluminium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minerai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9"/>
          <w:attr w:name="CONTEXT" w:val="12.1 Elaboration du minerai aluminium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aluminium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5.2 </w:t>
      </w:r>
      <w:smartTag w:uri="schemas-ifinger-com/smarttag" w:element="data">
        <w:smartTagPr>
          <w:attr w:name="LANGUAGE" w:val="0"/>
          <w:attr w:name="STARTPOS" w:val="6"/>
          <w:attr w:name="CONTEXT" w:val="12.2 Caract￩ristiques physiqu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Caractéristiques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3"/>
          <w:attr w:name="CONTEXT" w:val="12.2 Caract￩ristiques physiqu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physiques</w:t>
        </w:r>
      </w:smartTag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5.3 Alliages </w:t>
      </w:r>
      <w:smartTag w:uri="schemas-ifinger-com/smarttag" w:element="data">
        <w:smartTagPr>
          <w:attr w:name="LANGUAGE" w:val="0"/>
          <w:attr w:name="STARTPOS" w:val="15"/>
          <w:attr w:name="CONTEXT" w:val="12.3 Alliages de l’aluminium, avantages et inconvénients des alliag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12.3 Alliages de l’aluminium, avantages et inconvénients des alliag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l’aluminium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31"/>
          <w:attr w:name="CONTEXT" w:val="12.3 Alliages de l’aluminium, avantages et inconvénients des alliag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avantages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1"/>
          <w:attr w:name="CONTEXT" w:val="12.3 Alliages de l’aluminium, avantages et inconvénients des alliag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4"/>
          <w:attr w:name="CONTEXT" w:val="12.3 Alliages de l’aluminium, avantages et inconvénients des alliag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inconvénients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8"/>
          <w:attr w:name="CONTEXT" w:val="12.3 Alliages de l’aluminium, avantages et inconvénients des alliag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2"/>
          <w:attr w:name="CONTEXT" w:val="12.3 Alliages de l’aluminium, avantages et inconvénients des alliag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alliages</w:t>
        </w:r>
      </w:smartTag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pStyle w:val="Title"/>
        <w:rPr>
          <w:lang w:val="fr-FR" w:eastAsia="fr-FR"/>
        </w:rPr>
      </w:pPr>
      <w:r w:rsidRPr="007806AA">
        <w:rPr>
          <w:u w:val="single"/>
          <w:lang w:val="fr-FR" w:eastAsia="fr-FR"/>
        </w:rPr>
        <w:t xml:space="preserve">Chapitre 6 </w:t>
      </w:r>
      <w:r w:rsidRPr="007806AA">
        <w:rPr>
          <w:u w:val="single"/>
          <w:lang w:val="fr-FR" w:eastAsia="fr-FR"/>
        </w:rPr>
        <w:br/>
      </w:r>
      <w:r w:rsidRPr="007806AA">
        <w:rPr>
          <w:lang w:val="fr-FR" w:eastAsia="fr-FR"/>
        </w:rPr>
        <w:t>Matiere plastique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6.1 </w:t>
      </w:r>
      <w:smartTag w:uri="schemas-ifinger-com/smarttag" w:element="data">
        <w:smartTagPr>
          <w:attr w:name="LANGUAGE" w:val="0"/>
          <w:attr w:name="STARTPOS" w:val="6"/>
          <w:attr w:name="CONTEXT" w:val="13.1 Elaboration du minerai plomb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Elaboration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13.1 Elaboration du minerai plomb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plastique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6.2 </w:t>
      </w:r>
      <w:smartTag w:uri="schemas-ifinger-com/smarttag" w:element="data">
        <w:smartTagPr>
          <w:attr w:name="LANGUAGE" w:val="0"/>
          <w:attr w:name="STARTPOS" w:val="6"/>
          <w:attr w:name="CONTEXT" w:val="13.2 Caract￩ristiques physiqu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Caractéristiques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3"/>
          <w:attr w:name="CONTEXT" w:val="13.2 Caract￩ristiques physiqu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physiques</w:t>
        </w:r>
      </w:smartTag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6.3 Types : PVC, PPR…</w:t>
      </w:r>
    </w:p>
    <w:p w:rsidR="00AA02ED" w:rsidRPr="007806AA" w:rsidRDefault="00AA02ED" w:rsidP="00AA02ED">
      <w:pPr>
        <w:pStyle w:val="Title"/>
        <w:rPr>
          <w:lang w:val="fr-FR" w:eastAsia="fr-FR"/>
        </w:rPr>
      </w:pPr>
      <w:r w:rsidRPr="007806AA">
        <w:rPr>
          <w:u w:val="single"/>
          <w:lang w:val="fr-FR" w:eastAsia="fr-FR"/>
        </w:rPr>
        <w:t xml:space="preserve">Chapitre 7 </w:t>
      </w:r>
      <w:r w:rsidRPr="007806AA">
        <w:rPr>
          <w:u w:val="single"/>
          <w:lang w:val="fr-FR" w:eastAsia="fr-FR"/>
        </w:rPr>
        <w:br/>
      </w:r>
      <w:r w:rsidRPr="007806AA">
        <w:rPr>
          <w:lang w:val="fr-FR" w:eastAsia="fr-FR"/>
        </w:rPr>
        <w:t xml:space="preserve">Lutte </w:t>
      </w:r>
      <w:smartTag w:uri="schemas-ifinger-com/smarttag" w:element="data">
        <w:smartTagPr>
          <w:attr w:name="LANGUAGE" w:val="0"/>
          <w:attr w:name="STARTPOS" w:val="20"/>
          <w:attr w:name="CONTEXT" w:val="CHAPITRE 10 ?LUTTE CONTRE LA CORROSION&#10;"/>
        </w:smartTagPr>
        <w:r w:rsidRPr="007806AA">
          <w:rPr>
            <w:lang w:val="fr-FR" w:eastAsia="fr-FR"/>
          </w:rPr>
          <w:t>contre</w:t>
        </w:r>
      </w:smartTag>
      <w:r w:rsidRPr="007806AA">
        <w:rPr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CHAPITRE 10 ?LUTTE CONTRE LA CORROSION&#10;"/>
        </w:smartTagPr>
        <w:r w:rsidRPr="007806AA">
          <w:rPr>
            <w:lang w:val="fr-FR" w:eastAsia="fr-FR"/>
          </w:rPr>
          <w:t>la</w:t>
        </w:r>
      </w:smartTag>
      <w:r w:rsidRPr="007806AA">
        <w:rPr>
          <w:lang w:val="fr-FR" w:eastAsia="fr-FR"/>
        </w:rPr>
        <w:t xml:space="preserve"> corrosion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7.1 Aspects </w:t>
      </w:r>
      <w:smartTag w:uri="schemas-ifinger-com/smarttag" w:element="data">
        <w:smartTagPr>
          <w:attr w:name="LANGUAGE" w:val="0"/>
          <w:attr w:name="STARTPOS" w:val="14"/>
          <w:attr w:name="CONTEXT" w:val="10.1 Aspects divers de la corros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divers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10.1 Aspects divers de la corros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4"/>
          <w:attr w:name="CONTEXT" w:val="10.1 Aspects divers de la corros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10.1 Aspects divers de la corros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corrosion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7.2 </w:t>
      </w:r>
      <w:smartTag w:uri="schemas-ifinger-com/smarttag" w:element="data">
        <w:smartTagPr>
          <w:attr w:name="LANGUAGE" w:val="0"/>
          <w:attr w:name="STARTPOS" w:val="6"/>
          <w:attr w:name="CONTEXT" w:val="10.2 M￩canisme de la corros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Mécanisme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10.2 M￩canisme de la corros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9"/>
          <w:attr w:name="CONTEXT" w:val="10.2 M￩canisme de la corros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2"/>
          <w:attr w:name="CONTEXT" w:val="10.2 M￩canisme de la corros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corrosion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7.3 </w:t>
      </w:r>
      <w:smartTag w:uri="schemas-ifinger-com/smarttag" w:element="data">
        <w:smartTagPr>
          <w:attr w:name="LANGUAGE" w:val="0"/>
          <w:attr w:name="STARTPOS" w:val="6"/>
          <w:attr w:name="CONTEXT" w:val="10.3 Causes de la corros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Causes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3"/>
          <w:attr w:name="CONTEXT" w:val="10.3 Causes de la corros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10.3 Causes de la corros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9"/>
          <w:attr w:name="CONTEXT" w:val="10.3 Causes de la corros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corrosion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7.4 </w:t>
      </w:r>
      <w:smartTag w:uri="schemas-ifinger-com/smarttag" w:element="data">
        <w:smartTagPr>
          <w:attr w:name="LANGUAGE" w:val="0"/>
          <w:attr w:name="STARTPOS" w:val="6"/>
          <w:attr w:name="CONTEXT" w:val="10.4 Lutte contre la corros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Lutte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2"/>
          <w:attr w:name="CONTEXT" w:val="10.4 Lutte contre la corros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contre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9"/>
          <w:attr w:name="CONTEXT" w:val="10.4 Lutte contre la corros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2"/>
          <w:attr w:name="CONTEXT" w:val="10.4 Lutte contre la corros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corrosion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ind w:left="1276" w:hanging="709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7.4.1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Métaux </w:t>
      </w:r>
      <w:smartTag w:uri="schemas-ifinger-com/smarttag" w:element="data">
        <w:smartTagPr>
          <w:attr w:name="LANGUAGE" w:val="0"/>
          <w:attr w:name="STARTPOS" w:val="15"/>
          <w:attr w:name="CONTEXT" w:val="10.4.1 M￩taux et alliages r￩sistant ￠ la corros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10.4.1 M￩taux et alliages r￩sistant ￠ la corros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alliages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10.4.1 M￩taux et alliages r￩sistant ￠ la corros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résistant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7"/>
          <w:attr w:name="CONTEXT" w:val="10.4.1 M￩taux et alliages r￩sistant ￠ la corros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9"/>
          <w:attr w:name="CONTEXT" w:val="10.4.1 M￩taux et alliages r￩sistant ￠ la corros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2"/>
          <w:attr w:name="CONTEXT" w:val="10.4.1 M￩taux et alliages r￩sistant ￠ la corrosion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corrosion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ind w:left="1276" w:hanging="709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7.4.2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8"/>
          <w:attr w:name="CONTEXT" w:val="10.4.2 Protection par rev￪tement m￩tall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Protection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9"/>
          <w:attr w:name="CONTEXT" w:val="10.4.2 Protection par rev￪tement m￩tall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3"/>
          <w:attr w:name="CONTEXT" w:val="10.4.2 Protection par rev￪tement m￩tall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revêtement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4"/>
          <w:attr w:name="CONTEXT" w:val="10.4.2 Protection par rev￪tement m￩tall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métallique</w:t>
        </w:r>
      </w:smartTag>
    </w:p>
    <w:p w:rsidR="00AA02ED" w:rsidRPr="007806AA" w:rsidRDefault="00AA02ED" w:rsidP="00AA02ED">
      <w:pPr>
        <w:ind w:left="1276" w:hanging="709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7.4.3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8"/>
          <w:attr w:name="CONTEXT" w:val="10.4.3 Protection par rev￪tement non m￩talliqu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Protection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9"/>
          <w:attr w:name="CONTEXT" w:val="10.4.3 Protection par rev￪tement non m￩talliqu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3"/>
          <w:attr w:name="CONTEXT" w:val="10.4.3 Protection par rev￪tement non m￩talliqu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revêtement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4"/>
          <w:attr w:name="CONTEXT" w:val="10.4.3 Protection par rev￪tement non m￩talliqu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non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8"/>
          <w:attr w:name="CONTEXT" w:val="10.4.3 Protection par rev￪tement non m￩tallique 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métallique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pStyle w:val="Title"/>
        <w:rPr>
          <w:lang w:val="fr-FR" w:eastAsia="fr-FR"/>
        </w:rPr>
      </w:pPr>
      <w:r w:rsidRPr="007806AA">
        <w:rPr>
          <w:u w:val="single"/>
          <w:lang w:val="fr-FR" w:eastAsia="fr-FR"/>
        </w:rPr>
        <w:t xml:space="preserve">Chapitre 8 </w:t>
      </w:r>
      <w:r w:rsidRPr="007806AA">
        <w:rPr>
          <w:u w:val="single"/>
          <w:lang w:val="fr-FR" w:eastAsia="fr-FR"/>
        </w:rPr>
        <w:br/>
      </w:r>
      <w:r w:rsidRPr="007806AA">
        <w:rPr>
          <w:lang w:val="fr-FR" w:eastAsia="fr-FR"/>
        </w:rPr>
        <w:t xml:space="preserve">Les essais des materiaux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8.1 Essai de dureté :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       8.1.1 Brinell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       8.1.2 Rockwell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       8.1.3 Vickers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8.2 Essai de traction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8.3 Essai au choc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8.4 Essai de fluage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8.5 Essai de fatigue </w:t>
      </w:r>
      <w:bookmarkStart w:id="0" w:name="_GoBack"/>
      <w:bookmarkEnd w:id="0"/>
    </w:p>
    <w:sectPr w:rsidR="00AA02ED" w:rsidRPr="007806AA" w:rsidSect="00B413E4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13E4"/>
    <w:rsid w:val="00B4631F"/>
    <w:rsid w:val="00B4649E"/>
    <w:rsid w:val="00B4756C"/>
    <w:rsid w:val="00B51052"/>
    <w:rsid w:val="00B6375E"/>
    <w:rsid w:val="00B67062"/>
    <w:rsid w:val="00B74AF8"/>
    <w:rsid w:val="00B773BA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287D"/>
    <w:rsid w:val="00DE6668"/>
    <w:rsid w:val="00DF1C4A"/>
    <w:rsid w:val="00E046D5"/>
    <w:rsid w:val="00E071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ifinger-com/smarttag" w:url="http://download.ifinger.com/smarttag/ifsmart.dll" w:name="data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EBE00-0719-4451-A3B4-60CAA3D10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19</cp:revision>
  <cp:lastPrinted>2012-09-25T06:19:00Z</cp:lastPrinted>
  <dcterms:created xsi:type="dcterms:W3CDTF">2014-09-21T17:12:00Z</dcterms:created>
  <dcterms:modified xsi:type="dcterms:W3CDTF">2019-07-20T07:45:00Z</dcterms:modified>
</cp:coreProperties>
</file>